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КАМАЗ К3342, VIN XTC658065L2538582, 2020 г.в., Полуприцеп-тяжеловоз ТВЕРЬСТРОЙМАШ 993941, VIN X89993940M0AL4275,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