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D355C3-5066,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