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(К-700А), VIN 010018,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