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Локтионова Александра Саналовна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081410476879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143914, Московская обл., г. Балашиха, мкр. ЦОВБ,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2026-03-19T11:49:02+03:00</dcterms:created>
  <dcterms:modified xsi:type="dcterms:W3CDTF">2026-03-19T11:49:02+03:00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