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60566-ОАОФ/2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«Панорама 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31 852 260.00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3 185 226.00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2026-03-18T08:12:56+03:00</dcterms:created>
  <dcterms:modified xsi:type="dcterms:W3CDTF">2026-03-18T08:12:56+03:00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