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60483-ОАОФ/1</w:t>
      </w:r>
    </w:p>
    <w:p/>
    <w:p>
      <w:pPr>
        <w:pStyle w:val=""/>
      </w:pPr>
      <w:r>
        <w:rPr>
          <w:rStyle w:val=""/>
        </w:rPr>
        <w:t xml:space="preserve">17.03.2026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Школоберда Андрей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540540687980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+73833315301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ООО «Производственно-Промышленная Компания «Прометей»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2204023730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659330 Алтайский край г.Бийск ул.Ивана Тургенева д.220 к.А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А03-12554/2023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60483-ОАОФ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09.01.2026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16.03.2026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помещение (подвал № -), кадастровый № 22:65:017725:471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помещение (подвал № -), кадастровый № 22:65:017725:471, площадь 100,3 кв.м., по адресу:
Алтайский край, г. Бийск, ул. Боровая, д. 18, пом. Н-1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2 437 200.00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121 860.00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2026-03-17T04:52:30+03:00</dcterms:created>
  <dcterms:modified xsi:type="dcterms:W3CDTF">2026-03-17T04:52:30+03:00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