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60412-ОАОФ/2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2026-03-16T01:50:41+03:00</dcterms:created>
  <dcterms:modified xsi:type="dcterms:W3CDTF">2026-03-16T01:50:41+03:00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