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60344-ОАОФ/83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№269 КН:23:43:0427001:22175 площадью:18,4кв.м.,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432 783,33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432 783.33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21 639.17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