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60344-ОАОФ/82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№268 КН:23:43:0427001:22174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9, машино-место 268. Начальная цена – 435 135,83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435 135.83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21 756.79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