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60344-ОАОФ/81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№265 КН:23:43:0427001:22171 площадью:15,4кв.м.,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362 220,83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362 220.83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18 111.04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