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60344-ОАОФ/80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№263 КН:23:43:0427001:22169 площадью:16,1кв.м.,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378 685,83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378 685.83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18 934.29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