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№258 КН:23:43:0427001:22162 площадью:16,4кв.м.,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385 741,67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385 741.67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19 287.08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