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60344-ОАОФ/74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№257 КН:23:43:0427001:22161 площадью:16,3кв.м.,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383 390,00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383 390.00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19 169.50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