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№250 КН:23:43:0427001:22154 площадью:24,2кв.м.,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569 204,17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569 204.17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28 460.21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