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60344-ОАОФ/69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69. Машино-место №248 КН:23:43:0427001:22151 площадью:21,3кв.м.,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500 994,17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500 994.17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25 049.71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