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68. Машино-место №243 КН:23:43:0427001:22146 площадью:21кв.м.,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493 937,50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493 937.50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24 696.88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