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60344-ОАОФ/68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68. Машино-место №243 КН:23:43:0427001:22146 площадью:21кв.м.,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493 937,50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493 937.50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24 696.88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