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66. Машино-место №236 КН:23:43:0427001:22138 площадью:26,5кв.м.,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623 302,50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623 302.50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31 165.13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