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64. Машино-место №224 КН:23:43:0427001:22125 площадью:13,9кв.м.,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326 940,00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326 940.00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16 347.00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