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60344-ОАОФ/62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62. Машино-место №206 КН:23:43:0427001:22105 площадью:13,6кв.м.,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319 883,33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319 883.33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15 994.17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