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61. Машино-место №205 КН:23:43:0427001:22104 площадью:13,7кв.м.,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322 235,83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16 111.79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