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60344-ОАОФ/61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61. Машино-место №205 КН:23:43:0427001:22104 площадью:13,7кв.м.,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322 235,83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322 235.83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16 111.79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