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60. Машино-место №204 КН:23:43:0427001:22103 площадью:13,4кв.м.,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315 179,17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315 179.17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