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60344-ОАОФ/59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59. Машино-место №203 КН:23:43:0427001:22102 площадью:17,7кв.м.,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416 319,17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416 319.17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20 815.96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