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5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7. Машино-место №201 КН:23:43:0427001:22100 площадью:15,5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64 573,3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4 573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228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