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57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7. Машино-место №201 КН:23:43:0427001:22100 площадью:15,5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64 573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4 573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228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