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55. Машино-место №196 КН:23:43:0427001:22094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