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60344-ОАОФ/54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54. Машино-место №191 КН:23:43:0427001:22089 площадью:24,8кв.м.,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583 316,67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583 316.67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29 165.83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