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51. Машино-место №188 КН:23:43:0427001:22085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583 316,67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583 316.67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