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60344-ОАОФ/4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№125 КН:23:43:0427001:22015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9,. Начальная цена – 395 150,00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19 757.50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