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60344-ОАОФ/49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49. Машино-место №186 КН:23:43:0427001:22083 площадью:15,6кв.м.,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366 925,00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366 925.00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18 346.25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