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49. Машино-место №186 КН:23:43:0427001:22083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366 925,00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366 925.00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18 346.25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