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45. Машино-место №182 КН:23:43:0427001:22079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461 008,33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461 008.33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23 050.42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