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44. Машино-место №181 КН:23:43:0427001:22078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437 487,50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21 874.38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