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43. Машино-место №180 КН:23:43:0427001:22077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437 487,50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21 874.38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