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42. Машино-место №179 КН:23:43:0427001:22075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548 035,83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548 035.83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27 401.79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