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60344-ОАОФ/41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41. Машино-место №178 КН:23:43:0427001:22074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548 035,83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548 035.83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27 401.79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