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40. Машино-место №177 КН:23:43:0427001:22073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