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60344-ОАОФ/40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40. Машино-место №177 КН:23:43:0427001:22073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536 275,00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26 813.75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