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39. Машино-место №176 КН:23:43:0427001:22072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