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60344-ОАОФ/38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38. Машино-место №175 КН:23:43:0427001:22071 площадью:26,7кв.м.,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628 006,67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628 006.67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31 400.33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