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35. Машино-место №172 КН:23:43:0427001:22068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