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60344-ОАОФ/2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№34 КН:23:43:0427001:22223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 Начальная цена – 568 028,33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568 028.33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28 401.42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