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60344-ОАОФ/29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29. Машино-место №164 КН:23:43:0427001:22059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543 331,67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543 331.67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27 166.58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