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60344-ОАОФ/23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№154 КН:23:43:0427001:22047 площадью:18,1кв.м.,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425 727,50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425 727.50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21 286.28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