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2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2 КН:23:43:0427001:22045 площадью:1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66 92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9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4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