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21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2 КН:23:43:0427001:22045 площадью:1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66 92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9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346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