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№32 КН:23:43:0427001:22221 площадью:23,7кв.м., расположенное на -1 этаже дома по адресу: Краснодарский край, г. Краснодар, Карасунский внутригородской округ, проспект им. Писателя Знаменского, 9. Начальная цена – 585 315,83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585 315.83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29 265.79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