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№145 КН:23:43:0427001:22037 площадью:14,6кв.м.,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343 404,17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343 404.17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17 170.21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