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60344-ОАОФ/14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№145 КН:23:43:0427001:22037 площадью:14,6кв.м.,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343 404,17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343 404.17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17 170.21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